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E10ED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 w14:paraId="5F1433FF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报名材料清单</w:t>
      </w:r>
    </w:p>
    <w:p w14:paraId="2D441930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214128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1.《广东财经大学推荐2026届本科生免试攻读硕士研究生报名表》（见附件2）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349F575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2.个人前三学年成绩单，以教务部下载为准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29E99F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3.参加相关外语考试成绩证书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00FE12D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4.符合推免生遴选综合评价体系要求的社会服务、竞赛获奖、科研成果等相关材料原件（1份）和复印件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业绩成果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须于2025年9月1日前(含)获得。</w:t>
      </w:r>
    </w:p>
    <w:p w14:paraId="4C32C65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856F6E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请申请推免的学生于2025年9月7日18点前，将个人报名表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2026届推荐免试资格名单汇总表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拟推免生审核鉴定登记表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及相关支撑材料（参见附件）电子版发至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spm@gdufe.edu.cn(邮件命名格式：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\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“专业-姓名-2026届本科生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/>
        </w:rPr>
        <w:instrText xml:space="preserve">免试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攻读研究生报名材料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\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”)。纸质材料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/>
        </w:rPr>
        <w:instrText xml:space="preserve">(须与电子版材料一致)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，请不超过9月8日上午10：30交至广州校区立德楼602办公室，联系人：李老师，电话：020-84096932。</w:instrText>
      </w:r>
    </w:p>
    <w:p w14:paraId="514F9B62">
      <w:pPr>
        <w:spacing w:line="560" w:lineRule="exact"/>
        <w:ind w:firstLine="640" w:firstLineChars="200"/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" 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spm@gdufe.edu.cn(邮件命名格式：“专业-姓名-2026届本科生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免试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攻读研究生报名材料”)。</w:t>
      </w:r>
    </w:p>
    <w:p w14:paraId="13FDD7B8">
      <w:pPr>
        <w:spacing w:line="560" w:lineRule="exact"/>
        <w:ind w:firstLine="640" w:firstLineChars="200"/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纸质材料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/>
        </w:rPr>
        <w:t>(须与电子版材料一致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/>
          <w:lang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/>
          <w:lang w:val="en-US" w:eastAsia="zh-CN"/>
        </w:rPr>
        <w:t>一式七份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/>
        </w:rPr>
        <w:t>)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，请不超过9月8日上午10：30交至广州校区立德楼602办公室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07F26416">
      <w:pPr>
        <w:spacing w:line="560" w:lineRule="exact"/>
        <w:ind w:firstLine="640" w:firstLineChars="200"/>
        <w:rPr>
          <w:rStyle w:val="4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联系人：李老师，电话：020-84096932。</w:t>
      </w:r>
    </w:p>
    <w:p w14:paraId="3F8C581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 w14:paraId="251E6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BA2A4F-E810-4000-B1FA-B969E71F3A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BA44C5-CCB0-47E0-8595-70A4BE037CF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F97A30F-1C6C-41D8-9F9B-BCFD55BC07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70A4"/>
    <w:rsid w:val="099C20BA"/>
    <w:rsid w:val="4F180303"/>
    <w:rsid w:val="5A321B79"/>
    <w:rsid w:val="63CE7C7F"/>
    <w:rsid w:val="6F5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328</Characters>
  <Lines>0</Lines>
  <Paragraphs>0</Paragraphs>
  <TotalTime>0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2025-09-06T08:53:00Z</dcterms:created>
  <dc:creator>Lenovo</dc:creator>
  <cp:lastModifiedBy>諸葛書僮</cp:lastModifiedBy>
  <dcterms:modified xsi:type="dcterms:W3CDTF">2025-09-06T13:02:26Z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eyJoZGlkIjoiY2RjOGQxOWJkYzhkMGNlZGM1ZGFkMWU5NDRjNGFjYjUiLCJ1c2VySWQiOiIzMzIwMjE3NzAifQ==</vt:lpwstr>
  </property>
  <property fmtid="{D5CDD505-2E9C-101B-9397-08002B2CF9AE}" pid="4" name="ICV">
    <vt:lpwstr>1084C39D8357403E8877A48E01387036_12</vt:lpwstr>
  </property>
</Properties>
</file>